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40B3E" w14:textId="77777777" w:rsidR="00DA6FC5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14:paraId="15E009E4" w14:textId="77777777"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4EE8246D" w14:textId="15AB69F7"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CD5151"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b/>
          <w:sz w:val="24"/>
          <w:szCs w:val="24"/>
        </w:rPr>
        <w:t>-2018</w:t>
      </w:r>
    </w:p>
    <w:tbl>
      <w:tblPr>
        <w:tblStyle w:val="Tablaconcuadrcula"/>
        <w:tblpPr w:leftFromText="141" w:rightFromText="141" w:vertAnchor="page" w:horzAnchor="margin" w:tblpXSpec="center" w:tblpY="2993"/>
        <w:tblW w:w="8828" w:type="dxa"/>
        <w:tblLook w:val="04A0" w:firstRow="1" w:lastRow="0" w:firstColumn="1" w:lastColumn="0" w:noHBand="0" w:noVBand="1"/>
      </w:tblPr>
      <w:tblGrid>
        <w:gridCol w:w="2263"/>
        <w:gridCol w:w="2019"/>
        <w:gridCol w:w="2273"/>
        <w:gridCol w:w="2273"/>
      </w:tblGrid>
      <w:tr w:rsidR="00450751" w:rsidRPr="0091599F" w14:paraId="363A21FD" w14:textId="633166C9" w:rsidTr="00450751">
        <w:trPr>
          <w:trHeight w:val="699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A5712" w14:textId="16C5DEC5" w:rsidR="00450751" w:rsidRPr="0091599F" w:rsidRDefault="00E37376" w:rsidP="006C1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B0F79" w14:textId="3AF81281" w:rsidR="00450751" w:rsidRPr="0091599F" w:rsidRDefault="00450751" w:rsidP="006C1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MEDIDA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D8F2B" w14:textId="59EAA991" w:rsidR="00450751" w:rsidRPr="0091599F" w:rsidRDefault="00450751" w:rsidP="006C1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LIBRAS DE PRESION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412953" w14:textId="1A77FD30" w:rsidR="00450751" w:rsidRPr="0091599F" w:rsidRDefault="00450751" w:rsidP="006C1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RANGO DE AJUSTE</w:t>
            </w:r>
          </w:p>
        </w:tc>
      </w:tr>
      <w:tr w:rsidR="00450751" w:rsidRPr="0091599F" w14:paraId="1805F6B0" w14:textId="53DB3C1A" w:rsidTr="00450751">
        <w:trPr>
          <w:trHeight w:val="559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14:paraId="6F36B7AE" w14:textId="70F5B29F" w:rsidR="00450751" w:rsidRPr="0091599F" w:rsidRDefault="00450751" w:rsidP="004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9" w:type="dxa"/>
            <w:vAlign w:val="center"/>
          </w:tcPr>
          <w:p w14:paraId="21318713" w14:textId="4282CBF1" w:rsidR="00450751" w:rsidRPr="0091599F" w:rsidRDefault="00450751" w:rsidP="004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“1 </w:t>
            </w:r>
            <w:r w:rsidRPr="00450751">
              <w:rPr>
                <w:rFonts w:ascii="Arial" w:hAnsi="Arial" w:cs="Arial"/>
                <w:vertAlign w:val="superscript"/>
              </w:rPr>
              <w:t>1/4</w:t>
            </w:r>
          </w:p>
        </w:tc>
        <w:tc>
          <w:tcPr>
            <w:tcW w:w="2273" w:type="dxa"/>
            <w:vAlign w:val="center"/>
          </w:tcPr>
          <w:p w14:paraId="041796EF" w14:textId="2ED6A934" w:rsidR="00450751" w:rsidRPr="0091599F" w:rsidRDefault="00450751" w:rsidP="004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</w:t>
            </w:r>
          </w:p>
        </w:tc>
        <w:tc>
          <w:tcPr>
            <w:tcW w:w="2273" w:type="dxa"/>
            <w:vAlign w:val="center"/>
          </w:tcPr>
          <w:p w14:paraId="1C9DA177" w14:textId="5944C8A2" w:rsidR="00450751" w:rsidRPr="0091599F" w:rsidRDefault="00450751" w:rsidP="004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1.0AS.0KG/CM</w:t>
            </w:r>
          </w:p>
        </w:tc>
      </w:tr>
      <w:tr w:rsidR="00450751" w:rsidRPr="0091599F" w14:paraId="4CE6C45E" w14:textId="66481AE9" w:rsidTr="00450751">
        <w:trPr>
          <w:trHeight w:val="4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89B1" w14:textId="3ED1C7F1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1748" w14:textId="15AFF4AA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“1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9DFAE" w14:textId="1A49DF8C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17.5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D3DD3" w14:textId="1F11C3C5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2IAI.5KG</w:t>
            </w:r>
          </w:p>
        </w:tc>
      </w:tr>
      <w:tr w:rsidR="00450751" w:rsidRPr="0091599F" w14:paraId="39BA089F" w14:textId="0379B80C" w:rsidTr="00450751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1FCB" w14:textId="0790221B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890D3" w14:textId="606EA4AE" w:rsidR="00450751" w:rsidRPr="00450751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450751">
              <w:rPr>
                <w:rFonts w:ascii="Arial" w:hAnsi="Arial" w:cs="Arial"/>
                <w:bCs/>
                <w:color w:val="000000"/>
                <w:sz w:val="32"/>
                <w:szCs w:val="32"/>
              </w:rPr>
              <w:t>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8E5F0" w14:textId="0FB0949C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17.5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66984" w14:textId="0441DFA5" w:rsidR="00450751" w:rsidRPr="0091599F" w:rsidRDefault="00450751" w:rsidP="00450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2IAI.5KG</w:t>
            </w:r>
          </w:p>
        </w:tc>
      </w:tr>
    </w:tbl>
    <w:p w14:paraId="47FD04C8" w14:textId="0FDC1E53" w:rsidR="002C514A" w:rsidRDefault="00CB2760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C514A">
        <w:rPr>
          <w:rFonts w:ascii="Arial" w:hAnsi="Arial" w:cs="Arial"/>
          <w:b/>
          <w:sz w:val="24"/>
          <w:szCs w:val="24"/>
        </w:rPr>
        <w:t>“</w:t>
      </w:r>
      <w:r w:rsidR="00CD5151">
        <w:rPr>
          <w:rFonts w:ascii="Arial" w:hAnsi="Arial" w:cs="Arial"/>
          <w:b/>
          <w:sz w:val="24"/>
          <w:szCs w:val="24"/>
        </w:rPr>
        <w:t>Adquisición de válvulas reductoras-reguladoras de presión</w:t>
      </w:r>
      <w:r w:rsidR="002C514A">
        <w:rPr>
          <w:rFonts w:ascii="Arial" w:hAnsi="Arial" w:cs="Arial"/>
          <w:b/>
          <w:sz w:val="24"/>
          <w:szCs w:val="24"/>
        </w:rPr>
        <w:t>”</w:t>
      </w:r>
    </w:p>
    <w:p w14:paraId="50AD3D81" w14:textId="77777777"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1D5754" w14:textId="77777777" w:rsidR="007D17D1" w:rsidRDefault="007D17D1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AAA8F5" w14:textId="77777777"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22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A1626" w14:textId="77777777" w:rsidR="00EC468D" w:rsidRDefault="00EC468D" w:rsidP="00C22F5D">
      <w:pPr>
        <w:spacing w:after="0" w:line="240" w:lineRule="auto"/>
      </w:pPr>
      <w:r>
        <w:separator/>
      </w:r>
    </w:p>
  </w:endnote>
  <w:endnote w:type="continuationSeparator" w:id="0">
    <w:p w14:paraId="2BBA9C41" w14:textId="77777777" w:rsidR="00EC468D" w:rsidRDefault="00EC468D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FAD93" w14:textId="77777777" w:rsidR="00EC468D" w:rsidRDefault="00EC468D" w:rsidP="00C22F5D">
      <w:pPr>
        <w:spacing w:after="0" w:line="240" w:lineRule="auto"/>
      </w:pPr>
      <w:r>
        <w:separator/>
      </w:r>
    </w:p>
  </w:footnote>
  <w:footnote w:type="continuationSeparator" w:id="0">
    <w:p w14:paraId="544D551B" w14:textId="77777777" w:rsidR="00EC468D" w:rsidRDefault="00EC468D" w:rsidP="00C22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249D"/>
    <w:rsid w:val="00205B91"/>
    <w:rsid w:val="002226D2"/>
    <w:rsid w:val="00285607"/>
    <w:rsid w:val="002C514A"/>
    <w:rsid w:val="00450751"/>
    <w:rsid w:val="00491492"/>
    <w:rsid w:val="0058667D"/>
    <w:rsid w:val="0060171F"/>
    <w:rsid w:val="006120E7"/>
    <w:rsid w:val="006C17A8"/>
    <w:rsid w:val="007B1616"/>
    <w:rsid w:val="007C2829"/>
    <w:rsid w:val="007D17D1"/>
    <w:rsid w:val="0091599F"/>
    <w:rsid w:val="009E45A4"/>
    <w:rsid w:val="00A24D9E"/>
    <w:rsid w:val="00A3726A"/>
    <w:rsid w:val="00AD4A39"/>
    <w:rsid w:val="00C22F5D"/>
    <w:rsid w:val="00CB2760"/>
    <w:rsid w:val="00CD5151"/>
    <w:rsid w:val="00D5318D"/>
    <w:rsid w:val="00DA6FC5"/>
    <w:rsid w:val="00DC01C5"/>
    <w:rsid w:val="00E37376"/>
    <w:rsid w:val="00EA5DE6"/>
    <w:rsid w:val="00EC468D"/>
    <w:rsid w:val="00F55A70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FF02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01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01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01C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1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1C5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1C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</cp:revision>
  <cp:lastPrinted>2018-09-04T16:37:00Z</cp:lastPrinted>
  <dcterms:created xsi:type="dcterms:W3CDTF">2018-08-08T16:56:00Z</dcterms:created>
  <dcterms:modified xsi:type="dcterms:W3CDTF">2018-10-09T17:26:00Z</dcterms:modified>
</cp:coreProperties>
</file>